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D" w:rsidRDefault="00AB1C8D" w:rsidP="00CD20E0">
      <w:pPr>
        <w:jc w:val="center"/>
      </w:pPr>
    </w:p>
    <w:p w:rsidR="00AB1C8D" w:rsidRDefault="00AB1C8D" w:rsidP="00CD20E0">
      <w:pPr>
        <w:jc w:val="center"/>
      </w:pPr>
    </w:p>
    <w:p w:rsidR="00DA45F0" w:rsidRPr="00AB1C8D" w:rsidRDefault="00AB1C8D" w:rsidP="00AB1C8D">
      <w:pPr>
        <w:rPr>
          <w:b/>
          <w:sz w:val="28"/>
          <w:szCs w:val="28"/>
        </w:rPr>
      </w:pPr>
      <w:r w:rsidRPr="00AB1C8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434FD92" wp14:editId="4FF08947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591425" cy="3237230"/>
            <wp:effectExtent l="0" t="0" r="9525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documento prêmio educação ambiental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C8D">
        <w:rPr>
          <w:b/>
          <w:sz w:val="28"/>
          <w:szCs w:val="28"/>
        </w:rPr>
        <w:t>TÍTULO DO PROJETO:</w:t>
      </w: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B1C8D">
        <w:rPr>
          <w:b/>
          <w:sz w:val="28"/>
          <w:szCs w:val="28"/>
        </w:rPr>
        <w:t xml:space="preserve">DADOS DA ESCOLA: </w:t>
      </w:r>
      <w:r w:rsidRPr="00AB1C8D">
        <w:rPr>
          <w:rFonts w:cs="Tahoma"/>
          <w:sz w:val="24"/>
          <w:szCs w:val="24"/>
        </w:rPr>
        <w:t>nome, CNPJ, endereço, contato, nome da direção, nome da coordenação do projeto, colaboradores e parceiros envolvidos, número de alunos matriculados na escola e número de alunos envolvidos no trabalho.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 w:rsidRPr="00AB1C8D">
        <w:rPr>
          <w:b/>
          <w:sz w:val="28"/>
          <w:szCs w:val="28"/>
        </w:rPr>
        <w:t>APRESENTAÇÃO DO PROJETO: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METODOLOGIA: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CRONOGRAMA DAS AÇÕES: 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VALORES E RECURSOS EMPREGADOS: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RESULTADOS ALCANÇADOS: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PÚBLICO ENVOLVIDO E ATINGIDO (quando for possível mensurar):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PARCEIROS E APOIADORES (quando tiver):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B1C8D">
        <w:rPr>
          <w:b/>
          <w:sz w:val="28"/>
          <w:szCs w:val="28"/>
        </w:rPr>
        <w:t xml:space="preserve">COMPROVAÇÃO DOS RESULTADOS: </w:t>
      </w:r>
      <w:r w:rsidRPr="00AB1C8D">
        <w:rPr>
          <w:rFonts w:cs="Tahoma"/>
          <w:sz w:val="24"/>
          <w:szCs w:val="24"/>
        </w:rPr>
        <w:t>fotos, reportagens de jornais, trabalhos de alunos, redes sociais, entre outros.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ESTE DOCUMENTO PODE TER, NO MÁXIMO, 10 PÁGINAS, JÁ INCLUINDO AS IMAGENS.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ESTE DOCUMENTO DEVE SER ENCAMINHADO NO FORMATO PDF.</w:t>
      </w: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rPr>
          <w:b/>
          <w:sz w:val="28"/>
          <w:szCs w:val="28"/>
        </w:rPr>
      </w:pPr>
      <w:bookmarkStart w:id="0" w:name="_GoBack"/>
      <w:bookmarkEnd w:id="0"/>
    </w:p>
    <w:sectPr w:rsidR="00AB1C8D" w:rsidRPr="00AB1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FC" w:rsidRDefault="00CE00FC" w:rsidP="00521658">
      <w:pPr>
        <w:spacing w:after="0" w:line="240" w:lineRule="auto"/>
      </w:pPr>
      <w:r>
        <w:separator/>
      </w:r>
    </w:p>
  </w:endnote>
  <w:endnote w:type="continuationSeparator" w:id="0">
    <w:p w:rsidR="00CE00FC" w:rsidRDefault="00CE00FC" w:rsidP="005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FC" w:rsidRDefault="00CE00FC" w:rsidP="00521658">
      <w:pPr>
        <w:spacing w:after="0" w:line="240" w:lineRule="auto"/>
      </w:pPr>
      <w:r>
        <w:separator/>
      </w:r>
    </w:p>
  </w:footnote>
  <w:footnote w:type="continuationSeparator" w:id="0">
    <w:p w:rsidR="00CE00FC" w:rsidRDefault="00CE00FC" w:rsidP="005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098"/>
    <w:multiLevelType w:val="hybridMultilevel"/>
    <w:tmpl w:val="8B8E38E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8"/>
    <w:rsid w:val="00521658"/>
    <w:rsid w:val="00AB1C8D"/>
    <w:rsid w:val="00CD20E0"/>
    <w:rsid w:val="00CE00FC"/>
    <w:rsid w:val="00D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Xavier de Souza</dc:creator>
  <cp:lastModifiedBy>Claudia Xavier de Souza</cp:lastModifiedBy>
  <cp:revision>1</cp:revision>
  <dcterms:created xsi:type="dcterms:W3CDTF">2019-03-26T19:44:00Z</dcterms:created>
  <dcterms:modified xsi:type="dcterms:W3CDTF">2019-03-26T21:28:00Z</dcterms:modified>
</cp:coreProperties>
</file>